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2BC1" w14:textId="7D0C09F3" w:rsidR="00F93114" w:rsidRPr="007473FC" w:rsidRDefault="003B33F4" w:rsidP="007473FC">
      <w:pPr>
        <w:ind w:left="-1417" w:right="-1417"/>
        <w:jc w:val="center"/>
      </w:pPr>
      <w:r>
        <w:rPr>
          <w:noProof/>
        </w:rPr>
        <w:drawing>
          <wp:inline distT="0" distB="0" distL="0" distR="0" wp14:anchorId="7BEF4139" wp14:editId="2F275274">
            <wp:extent cx="2277612" cy="844062"/>
            <wp:effectExtent l="0" t="0" r="8890" b="0"/>
            <wp:docPr id="17302547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007" cy="85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74DAC" w14:textId="0BBED2A1" w:rsidR="00F550E1" w:rsidRPr="007473FC" w:rsidRDefault="00F93114" w:rsidP="007473FC">
      <w:pPr>
        <w:pStyle w:val="Sansinterligne"/>
        <w:ind w:right="-1106" w:hanging="1134"/>
        <w:jc w:val="center"/>
        <w:rPr>
          <w:rFonts w:ascii="Engravers MT" w:hAnsi="Engravers MT"/>
          <w:sz w:val="24"/>
          <w:szCs w:val="24"/>
        </w:rPr>
      </w:pPr>
      <w:r w:rsidRPr="007473FC">
        <w:rPr>
          <w:rFonts w:ascii="Engravers MT" w:hAnsi="Engravers MT"/>
          <w:sz w:val="24"/>
          <w:szCs w:val="24"/>
        </w:rPr>
        <w:t>1</w:t>
      </w:r>
      <w:r w:rsidRPr="007473FC">
        <w:rPr>
          <w:rFonts w:ascii="Engravers MT" w:hAnsi="Engravers MT"/>
          <w:sz w:val="24"/>
          <w:szCs w:val="24"/>
          <w:vertAlign w:val="superscript"/>
        </w:rPr>
        <w:t>er</w:t>
      </w:r>
      <w:r w:rsidRPr="007473FC">
        <w:rPr>
          <w:rFonts w:ascii="Engravers MT" w:hAnsi="Engravers MT"/>
          <w:sz w:val="24"/>
          <w:szCs w:val="24"/>
        </w:rPr>
        <w:t xml:space="preserve"> Réveillon Aux Laurentides</w:t>
      </w:r>
    </w:p>
    <w:p w14:paraId="5CC6483B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Engravers MT" w:hAnsi="Engravers MT"/>
          <w:sz w:val="24"/>
          <w:szCs w:val="24"/>
        </w:rPr>
      </w:pPr>
    </w:p>
    <w:p w14:paraId="6705B22B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sz w:val="24"/>
          <w:szCs w:val="24"/>
        </w:rPr>
      </w:pPr>
      <w:r w:rsidRPr="007473FC">
        <w:rPr>
          <w:rFonts w:ascii="Century Gothic" w:hAnsi="Century Gothic"/>
          <w:sz w:val="24"/>
          <w:szCs w:val="24"/>
        </w:rPr>
        <w:t xml:space="preserve">En Préambule </w:t>
      </w:r>
    </w:p>
    <w:p w14:paraId="5B73335E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sz w:val="8"/>
          <w:szCs w:val="8"/>
        </w:rPr>
      </w:pPr>
    </w:p>
    <w:p w14:paraId="6090FDDA" w14:textId="6D112E2F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sz w:val="24"/>
          <w:szCs w:val="24"/>
        </w:rPr>
      </w:pPr>
      <w:r w:rsidRPr="007473FC">
        <w:rPr>
          <w:rFonts w:ascii="Century Gothic" w:hAnsi="Century Gothic"/>
          <w:sz w:val="24"/>
          <w:szCs w:val="24"/>
        </w:rPr>
        <w:t>Tapas des LAURENTIDES</w:t>
      </w:r>
    </w:p>
    <w:p w14:paraId="1D4601E8" w14:textId="77777777" w:rsidR="00F93114" w:rsidRPr="007473FC" w:rsidRDefault="00F93114" w:rsidP="007473FC">
      <w:pPr>
        <w:pStyle w:val="Sansinterligne"/>
        <w:ind w:right="-1106"/>
        <w:rPr>
          <w:rFonts w:ascii="Century Gothic" w:hAnsi="Century Gothic"/>
          <w:sz w:val="20"/>
          <w:szCs w:val="20"/>
        </w:rPr>
      </w:pPr>
    </w:p>
    <w:p w14:paraId="5CB5B846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sz w:val="20"/>
          <w:szCs w:val="20"/>
        </w:rPr>
      </w:pPr>
      <w:r w:rsidRPr="007473FC">
        <w:rPr>
          <w:rFonts w:ascii="Century Gothic" w:hAnsi="Century Gothic"/>
          <w:sz w:val="20"/>
          <w:szCs w:val="20"/>
        </w:rPr>
        <w:t>Huitre aux Cèpes et à la Coriandre fraiche, Câpre et Perles Roses</w:t>
      </w:r>
    </w:p>
    <w:p w14:paraId="426B4D9D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sz w:val="20"/>
          <w:szCs w:val="20"/>
        </w:rPr>
      </w:pPr>
      <w:r w:rsidRPr="007473FC">
        <w:rPr>
          <w:rFonts w:ascii="Century Gothic" w:hAnsi="Century Gothic"/>
          <w:sz w:val="20"/>
          <w:szCs w:val="20"/>
        </w:rPr>
        <w:t xml:space="preserve">Gambas mi-cuite marinée au Piment d’Espelette et Guacamole d’Avocat </w:t>
      </w:r>
    </w:p>
    <w:p w14:paraId="796F6178" w14:textId="51E6AB95" w:rsidR="00F93114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sz w:val="20"/>
          <w:szCs w:val="20"/>
        </w:rPr>
      </w:pPr>
      <w:r w:rsidRPr="007473FC">
        <w:rPr>
          <w:rFonts w:ascii="Century Gothic" w:hAnsi="Century Gothic"/>
          <w:sz w:val="20"/>
          <w:szCs w:val="20"/>
        </w:rPr>
        <w:t>Cornet de Salami à la truffe, Céleris à la crème de Moutarde à l’ancienne</w:t>
      </w:r>
    </w:p>
    <w:p w14:paraId="60FC8101" w14:textId="77777777" w:rsidR="007473FC" w:rsidRPr="007473FC" w:rsidRDefault="007473FC" w:rsidP="007473FC">
      <w:pPr>
        <w:pStyle w:val="Sansinterligne"/>
        <w:ind w:right="-1106" w:hanging="1134"/>
        <w:jc w:val="center"/>
        <w:rPr>
          <w:rFonts w:ascii="Century Gothic" w:hAnsi="Century Gothic"/>
          <w:sz w:val="12"/>
          <w:szCs w:val="12"/>
        </w:rPr>
      </w:pPr>
    </w:p>
    <w:p w14:paraId="40FB3CFE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sz w:val="36"/>
          <w:szCs w:val="36"/>
        </w:rPr>
      </w:pPr>
      <w:r w:rsidRPr="007473FC">
        <w:rPr>
          <w:rFonts w:ascii="Century Gothic" w:hAnsi="Century Gothic"/>
          <w:sz w:val="36"/>
          <w:szCs w:val="36"/>
        </w:rPr>
        <w:t xml:space="preserve">Menu  </w:t>
      </w:r>
    </w:p>
    <w:p w14:paraId="65594F47" w14:textId="77777777" w:rsidR="00F93114" w:rsidRPr="007473FC" w:rsidRDefault="00F93114" w:rsidP="007473FC">
      <w:pPr>
        <w:pStyle w:val="Sansinterligne"/>
        <w:ind w:right="-1106"/>
        <w:rPr>
          <w:rFonts w:ascii="Century Gothic" w:hAnsi="Century Gothic"/>
          <w:sz w:val="8"/>
          <w:szCs w:val="8"/>
        </w:rPr>
      </w:pPr>
    </w:p>
    <w:p w14:paraId="4FA0CACB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 xml:space="preserve">Coupe de Gravelax de Dorade Royale au Caviar </w:t>
      </w:r>
    </w:p>
    <w:p w14:paraId="6690ACD4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 xml:space="preserve">Jaune d’Œuf de la « Ferme de Beau Printemps » confit à Juste Température </w:t>
      </w:r>
    </w:p>
    <w:p w14:paraId="57433993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>Asperge Verte et Jeunes Pousses</w:t>
      </w:r>
    </w:p>
    <w:p w14:paraId="4904A035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>Crème végétale à l’İnfusion de Thé Noir Yin Zhen</w:t>
      </w:r>
    </w:p>
    <w:p w14:paraId="5182E8FF" w14:textId="2BADCC7C" w:rsidR="00F93114" w:rsidRPr="007473FC" w:rsidRDefault="007473FC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16"/>
          <w:szCs w:val="16"/>
        </w:rPr>
      </w:pPr>
      <w:r>
        <w:rPr>
          <w:rFonts w:ascii="Century Gothic" w:hAnsi="Century Gothic"/>
          <w:i/>
          <w:iCs/>
          <w:sz w:val="16"/>
          <w:szCs w:val="16"/>
        </w:rPr>
        <w:t>-o-</w:t>
      </w:r>
    </w:p>
    <w:p w14:paraId="26314D03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>Noix de Saint Jacques doré à la Plancha</w:t>
      </w:r>
    </w:p>
    <w:p w14:paraId="4C6445C7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 xml:space="preserve">Risotto Italien « Carnaroli » et Potimarron de Culture Locale </w:t>
      </w:r>
    </w:p>
    <w:p w14:paraId="3DD5CD64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>Vinaigre Balsamique de Modène au Beurre ½ Sel Breton</w:t>
      </w:r>
    </w:p>
    <w:p w14:paraId="4E3556F6" w14:textId="6EFEF822" w:rsidR="00F93114" w:rsidRPr="007473FC" w:rsidRDefault="007473FC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16"/>
          <w:szCs w:val="16"/>
        </w:rPr>
      </w:pPr>
      <w:r>
        <w:rPr>
          <w:rFonts w:ascii="Century Gothic" w:hAnsi="Century Gothic"/>
          <w:i/>
          <w:iCs/>
          <w:sz w:val="16"/>
          <w:szCs w:val="16"/>
        </w:rPr>
        <w:t>-o-</w:t>
      </w:r>
    </w:p>
    <w:p w14:paraId="6F55E8D7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>Sorbet Ananas rôti arrosé de Rhum Arrangé</w:t>
      </w:r>
    </w:p>
    <w:p w14:paraId="4DD27944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>« Comme l’Aime Delphine »</w:t>
      </w:r>
    </w:p>
    <w:p w14:paraId="1E82F49B" w14:textId="0B7C4A1D" w:rsidR="00F93114" w:rsidRPr="007473FC" w:rsidRDefault="007473FC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16"/>
          <w:szCs w:val="16"/>
        </w:rPr>
      </w:pPr>
      <w:r>
        <w:rPr>
          <w:rFonts w:ascii="Century Gothic" w:hAnsi="Century Gothic"/>
          <w:i/>
          <w:iCs/>
          <w:sz w:val="16"/>
          <w:szCs w:val="16"/>
        </w:rPr>
        <w:t>-o-</w:t>
      </w:r>
    </w:p>
    <w:p w14:paraId="20EE9C0D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>Praline Feuilletée de Pintade au Foie Gras de Canard Français</w:t>
      </w:r>
    </w:p>
    <w:p w14:paraId="7CE56BF8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 xml:space="preserve">Jus de Cocotte à la Truffe « Diamant Noir », Tuber Melanosporum et </w:t>
      </w:r>
      <w:r w:rsidRPr="007473FC">
        <w:rPr>
          <w:rFonts w:ascii="Century Gothic" w:hAnsi="Century Gothic"/>
          <w:sz w:val="20"/>
          <w:szCs w:val="20"/>
        </w:rPr>
        <w:t>Châtaignes</w:t>
      </w:r>
    </w:p>
    <w:p w14:paraId="086C13B7" w14:textId="742DA70B" w:rsidR="00F93114" w:rsidRPr="007473FC" w:rsidRDefault="007473FC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16"/>
          <w:szCs w:val="16"/>
        </w:rPr>
      </w:pPr>
      <w:r>
        <w:rPr>
          <w:rFonts w:ascii="Century Gothic" w:hAnsi="Century Gothic"/>
          <w:i/>
          <w:iCs/>
          <w:sz w:val="16"/>
          <w:szCs w:val="16"/>
        </w:rPr>
        <w:t>-o-</w:t>
      </w:r>
    </w:p>
    <w:p w14:paraId="353D0875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>Pavlova aux Fruits Exotiques</w:t>
      </w:r>
    </w:p>
    <w:p w14:paraId="017A3418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>« Crème Madame » aux Gousses de Vanille</w:t>
      </w:r>
    </w:p>
    <w:p w14:paraId="482D2A0D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>Sorbet au Yuzu et Citron Vert</w:t>
      </w:r>
    </w:p>
    <w:p w14:paraId="07B30A72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>Nectar Corsé de jus de Mandarine</w:t>
      </w:r>
    </w:p>
    <w:p w14:paraId="7AA46E8F" w14:textId="224A768C" w:rsidR="00F93114" w:rsidRPr="007473FC" w:rsidRDefault="007473FC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-o-</w:t>
      </w:r>
    </w:p>
    <w:p w14:paraId="1132582B" w14:textId="77777777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>Mignardises, Macarons et Chocolats</w:t>
      </w:r>
    </w:p>
    <w:p w14:paraId="536D129B" w14:textId="17FE92EB" w:rsidR="00F93114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i/>
          <w:iCs/>
          <w:sz w:val="20"/>
          <w:szCs w:val="20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 xml:space="preserve">    </w:t>
      </w:r>
    </w:p>
    <w:p w14:paraId="2A5D5184" w14:textId="77777777" w:rsidR="00F93114" w:rsidRPr="007473FC" w:rsidRDefault="00F93114" w:rsidP="007473FC">
      <w:pPr>
        <w:pStyle w:val="Sansinterligne"/>
        <w:ind w:right="-1106"/>
        <w:rPr>
          <w:rFonts w:ascii="Century Gothic" w:hAnsi="Century Gothic"/>
          <w:i/>
          <w:iCs/>
          <w:sz w:val="20"/>
          <w:szCs w:val="20"/>
        </w:rPr>
      </w:pPr>
    </w:p>
    <w:p w14:paraId="39A9BD24" w14:textId="1E67BF5C" w:rsidR="00CC4EC8" w:rsidRPr="007473FC" w:rsidRDefault="00F93114" w:rsidP="007473FC">
      <w:pPr>
        <w:pStyle w:val="Sansinterligne"/>
        <w:ind w:right="-1106" w:hanging="1134"/>
        <w:jc w:val="center"/>
        <w:rPr>
          <w:rFonts w:ascii="Century Gothic" w:hAnsi="Century Gothic"/>
          <w:sz w:val="24"/>
          <w:szCs w:val="24"/>
        </w:rPr>
      </w:pPr>
      <w:r w:rsidRPr="007473FC">
        <w:rPr>
          <w:rFonts w:ascii="Century Gothic" w:hAnsi="Century Gothic"/>
          <w:i/>
          <w:iCs/>
          <w:sz w:val="20"/>
          <w:szCs w:val="20"/>
        </w:rPr>
        <w:t xml:space="preserve">                                                                                    Prix net Sourire Compris à </w:t>
      </w:r>
      <w:r w:rsidRPr="007473FC">
        <w:rPr>
          <w:rFonts w:ascii="Century Gothic" w:hAnsi="Century Gothic"/>
          <w:i/>
          <w:iCs/>
          <w:sz w:val="28"/>
          <w:szCs w:val="28"/>
        </w:rPr>
        <w:t>95 €</w:t>
      </w:r>
    </w:p>
    <w:sectPr w:rsidR="00CC4EC8" w:rsidRPr="007473FC" w:rsidSect="007473FC">
      <w:footerReference w:type="default" r:id="rId7"/>
      <w:pgSz w:w="8391" w:h="11906" w:code="11"/>
      <w:pgMar w:top="142" w:right="1417" w:bottom="142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CD1F" w14:textId="77777777" w:rsidR="0033478E" w:rsidRDefault="0033478E" w:rsidP="00052E8D">
      <w:pPr>
        <w:spacing w:after="0" w:line="240" w:lineRule="auto"/>
      </w:pPr>
      <w:r>
        <w:separator/>
      </w:r>
    </w:p>
  </w:endnote>
  <w:endnote w:type="continuationSeparator" w:id="0">
    <w:p w14:paraId="5143DA8E" w14:textId="77777777" w:rsidR="0033478E" w:rsidRDefault="0033478E" w:rsidP="0005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451A" w14:textId="4A53774E" w:rsidR="00052E8D" w:rsidRPr="007473FC" w:rsidRDefault="00052E8D" w:rsidP="00052E8D">
    <w:pPr>
      <w:pStyle w:val="Pieddepage"/>
      <w:jc w:val="center"/>
      <w:rPr>
        <w:rFonts w:cstheme="minorHAnsi"/>
        <w:color w:val="833C0B" w:themeColor="accent2" w:themeShade="80"/>
        <w:sz w:val="18"/>
        <w:szCs w:val="18"/>
      </w:rPr>
    </w:pPr>
    <w:r w:rsidRPr="007473FC">
      <w:rPr>
        <w:rFonts w:cstheme="minorHAnsi"/>
        <w:color w:val="833C0B" w:themeColor="accent2" w:themeShade="80"/>
        <w:sz w:val="18"/>
        <w:szCs w:val="18"/>
      </w:rPr>
      <w:t>Lieu-dit La Finsterbach    57620 LEMBERG</w:t>
    </w:r>
    <w:r w:rsidR="002A47C9" w:rsidRPr="007473FC">
      <w:rPr>
        <w:rFonts w:cstheme="minorHAnsi"/>
        <w:color w:val="833C0B" w:themeColor="accent2" w:themeShade="80"/>
        <w:sz w:val="18"/>
        <w:szCs w:val="18"/>
      </w:rPr>
      <w:t xml:space="preserve">    MOSELLE</w:t>
    </w:r>
  </w:p>
  <w:p w14:paraId="5D4FC4D3" w14:textId="77777777" w:rsidR="002A47C9" w:rsidRPr="007473FC" w:rsidRDefault="002A47C9" w:rsidP="00052E8D">
    <w:pPr>
      <w:pStyle w:val="Pieddepage"/>
      <w:jc w:val="center"/>
      <w:rPr>
        <w:rFonts w:cstheme="minorHAnsi"/>
        <w:color w:val="833C0B" w:themeColor="accent2" w:themeShade="80"/>
        <w:sz w:val="2"/>
        <w:szCs w:val="2"/>
      </w:rPr>
    </w:pPr>
  </w:p>
  <w:p w14:paraId="0697EADE" w14:textId="57F82CEE" w:rsidR="00052E8D" w:rsidRPr="007473FC" w:rsidRDefault="00052E8D" w:rsidP="00052E8D">
    <w:pPr>
      <w:pStyle w:val="Pieddepage"/>
      <w:jc w:val="center"/>
      <w:rPr>
        <w:rFonts w:cstheme="minorHAnsi"/>
        <w:color w:val="833C0B" w:themeColor="accent2" w:themeShade="80"/>
        <w:sz w:val="18"/>
        <w:szCs w:val="18"/>
      </w:rPr>
    </w:pPr>
    <w:r w:rsidRPr="007473FC">
      <w:rPr>
        <w:rFonts w:cstheme="minorHAnsi"/>
        <w:color w:val="833C0B" w:themeColor="accent2" w:themeShade="80"/>
        <w:sz w:val="18"/>
        <w:szCs w:val="18"/>
      </w:rPr>
      <w:t xml:space="preserve">Tél : 03 72 28 12 44      E-mail : </w:t>
    </w:r>
    <w:hyperlink r:id="rId1" w:history="1">
      <w:r w:rsidRPr="007473FC">
        <w:rPr>
          <w:rStyle w:val="Lienhypertexte"/>
          <w:rFonts w:cstheme="minorHAnsi"/>
          <w:color w:val="833C0B" w:themeColor="accent2" w:themeShade="80"/>
          <w:sz w:val="18"/>
          <w:szCs w:val="18"/>
          <w:u w:val="none"/>
        </w:rPr>
        <w:t>contact@auxlaurentides.fr</w:t>
      </w:r>
    </w:hyperlink>
  </w:p>
  <w:p w14:paraId="1302374F" w14:textId="48C9D36F" w:rsidR="00052E8D" w:rsidRPr="007473FC" w:rsidRDefault="00052E8D" w:rsidP="00052E8D">
    <w:pPr>
      <w:pStyle w:val="Pieddepage"/>
      <w:jc w:val="center"/>
      <w:rPr>
        <w:rFonts w:cstheme="minorHAnsi"/>
        <w:color w:val="833C0B" w:themeColor="accent2" w:themeShade="80"/>
        <w:sz w:val="18"/>
        <w:szCs w:val="18"/>
      </w:rPr>
    </w:pPr>
    <w:r w:rsidRPr="007473FC">
      <w:rPr>
        <w:rFonts w:cstheme="minorHAnsi"/>
        <w:color w:val="833C0B" w:themeColor="accent2" w:themeShade="80"/>
        <w:sz w:val="18"/>
        <w:szCs w:val="18"/>
      </w:rPr>
      <w:t>Site internet : www.auxlaurentides.fr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9938" w14:textId="77777777" w:rsidR="0033478E" w:rsidRDefault="0033478E" w:rsidP="00052E8D">
      <w:pPr>
        <w:spacing w:after="0" w:line="240" w:lineRule="auto"/>
      </w:pPr>
      <w:r>
        <w:separator/>
      </w:r>
    </w:p>
  </w:footnote>
  <w:footnote w:type="continuationSeparator" w:id="0">
    <w:p w14:paraId="24F0F4CE" w14:textId="77777777" w:rsidR="0033478E" w:rsidRDefault="0033478E" w:rsidP="00052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8F"/>
    <w:rsid w:val="00033580"/>
    <w:rsid w:val="00052E8D"/>
    <w:rsid w:val="000E3D4B"/>
    <w:rsid w:val="000E61C1"/>
    <w:rsid w:val="001140E2"/>
    <w:rsid w:val="00131D43"/>
    <w:rsid w:val="001327AC"/>
    <w:rsid w:val="001A7795"/>
    <w:rsid w:val="001C4F0F"/>
    <w:rsid w:val="001E4FFB"/>
    <w:rsid w:val="002360C7"/>
    <w:rsid w:val="00250D0E"/>
    <w:rsid w:val="00274D31"/>
    <w:rsid w:val="0029100D"/>
    <w:rsid w:val="002A47C9"/>
    <w:rsid w:val="002B2983"/>
    <w:rsid w:val="002B7031"/>
    <w:rsid w:val="002D2E30"/>
    <w:rsid w:val="0031590B"/>
    <w:rsid w:val="0033478E"/>
    <w:rsid w:val="0034075F"/>
    <w:rsid w:val="003411DD"/>
    <w:rsid w:val="00364483"/>
    <w:rsid w:val="00377932"/>
    <w:rsid w:val="00380010"/>
    <w:rsid w:val="003B33F4"/>
    <w:rsid w:val="003C54A8"/>
    <w:rsid w:val="004042EB"/>
    <w:rsid w:val="00444199"/>
    <w:rsid w:val="004F5F57"/>
    <w:rsid w:val="0050024F"/>
    <w:rsid w:val="0050278E"/>
    <w:rsid w:val="00552194"/>
    <w:rsid w:val="005A10F2"/>
    <w:rsid w:val="005B1DE5"/>
    <w:rsid w:val="00612FC3"/>
    <w:rsid w:val="006B104E"/>
    <w:rsid w:val="0070288F"/>
    <w:rsid w:val="00722A5B"/>
    <w:rsid w:val="007473FC"/>
    <w:rsid w:val="007505BE"/>
    <w:rsid w:val="00791645"/>
    <w:rsid w:val="007B6876"/>
    <w:rsid w:val="00830B24"/>
    <w:rsid w:val="00857FD0"/>
    <w:rsid w:val="00913E14"/>
    <w:rsid w:val="00934286"/>
    <w:rsid w:val="00942962"/>
    <w:rsid w:val="00A829E6"/>
    <w:rsid w:val="00A861C9"/>
    <w:rsid w:val="00AE19D3"/>
    <w:rsid w:val="00B571B2"/>
    <w:rsid w:val="00BE338C"/>
    <w:rsid w:val="00C22337"/>
    <w:rsid w:val="00CC4EC8"/>
    <w:rsid w:val="00CF5BEE"/>
    <w:rsid w:val="00D53B20"/>
    <w:rsid w:val="00EE6EF1"/>
    <w:rsid w:val="00F37CA3"/>
    <w:rsid w:val="00F550E1"/>
    <w:rsid w:val="00F93114"/>
    <w:rsid w:val="00FC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BEDEC"/>
  <w15:chartTrackingRefBased/>
  <w15:docId w15:val="{39890052-63E9-44A4-9399-C815C745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2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2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28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2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28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2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2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2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2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2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2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2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288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288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28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28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28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28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2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2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2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2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2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28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28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288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2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288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288F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52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2E8D"/>
  </w:style>
  <w:style w:type="paragraph" w:styleId="Pieddepage">
    <w:name w:val="footer"/>
    <w:basedOn w:val="Normal"/>
    <w:link w:val="PieddepageCar"/>
    <w:uiPriority w:val="99"/>
    <w:unhideWhenUsed/>
    <w:rsid w:val="00052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2E8D"/>
  </w:style>
  <w:style w:type="character" w:styleId="Lienhypertexte">
    <w:name w:val="Hyperlink"/>
    <w:basedOn w:val="Policepardfaut"/>
    <w:uiPriority w:val="99"/>
    <w:unhideWhenUsed/>
    <w:rsid w:val="00052E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2E8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B68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uxlaurentid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contact@auxlaurentides.fr</dc:creator>
  <cp:keywords/>
  <dc:description/>
  <cp:lastModifiedBy>contact@auxlaurentides.fr</cp:lastModifiedBy>
  <cp:revision>34</cp:revision>
  <cp:lastPrinted>2025-12-04T22:15:00Z</cp:lastPrinted>
  <dcterms:created xsi:type="dcterms:W3CDTF">2025-08-17T14:09:00Z</dcterms:created>
  <dcterms:modified xsi:type="dcterms:W3CDTF">2025-12-04T22:16:00Z</dcterms:modified>
</cp:coreProperties>
</file>